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编号：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>
      <w:pPr>
        <w:spacing w:line="240" w:lineRule="auto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太原理工大学</w:t>
      </w:r>
      <w:r>
        <w:rPr>
          <w:rFonts w:ascii="黑体" w:hAnsi="黑体" w:eastAsia="黑体"/>
          <w:b/>
          <w:bCs/>
          <w:sz w:val="30"/>
          <w:szCs w:val="30"/>
        </w:rPr>
        <w:t xml:space="preserve"> 2022 年飞行技术专业招飞报名表</w:t>
      </w:r>
    </w:p>
    <w:tbl>
      <w:tblPr>
        <w:tblStyle w:val="7"/>
        <w:tblpPr w:leftFromText="180" w:rightFromText="180" w:vertAnchor="page" w:horzAnchor="margin" w:tblpY="16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02"/>
        <w:gridCol w:w="1488"/>
        <w:gridCol w:w="1345"/>
        <w:gridCol w:w="565"/>
        <w:gridCol w:w="854"/>
        <w:gridCol w:w="1276"/>
        <w:gridCol w:w="567"/>
        <w:gridCol w:w="42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姓名</w:t>
            </w:r>
          </w:p>
        </w:tc>
        <w:tc>
          <w:tcPr>
            <w:tcW w:w="12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性别</w:t>
            </w:r>
          </w:p>
        </w:tc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2687" w:type="dxa"/>
            <w:gridSpan w:val="3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一寸免冠照片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手机号</w:t>
            </w:r>
          </w:p>
        </w:tc>
        <w:tc>
          <w:tcPr>
            <w:tcW w:w="12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考生号</w:t>
            </w:r>
          </w:p>
        </w:tc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2687" w:type="dxa"/>
            <w:gridSpan w:val="3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身份证号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高考生源地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市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>区（县）</w:t>
            </w:r>
          </w:p>
        </w:tc>
        <w:tc>
          <w:tcPr>
            <w:tcW w:w="2687" w:type="dxa"/>
            <w:gridSpan w:val="3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父亲姓名</w:t>
            </w:r>
          </w:p>
        </w:tc>
        <w:tc>
          <w:tcPr>
            <w:tcW w:w="12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工作单位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手机号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母亲姓名</w:t>
            </w:r>
          </w:p>
        </w:tc>
        <w:tc>
          <w:tcPr>
            <w:tcW w:w="12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工作单位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手机号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4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所在高中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就读情况</w:t>
            </w:r>
          </w:p>
        </w:tc>
        <w:tc>
          <w:tcPr>
            <w:tcW w:w="12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就读学校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班主任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手机号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13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应往届</w:t>
            </w:r>
          </w:p>
        </w:tc>
        <w:tc>
          <w:tcPr>
            <w:tcW w:w="8215" w:type="dxa"/>
            <w:gridSpan w:val="8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应届 </w:t>
            </w:r>
            <w:r>
              <w:rPr>
                <w:rFonts w:hint="eastAsia" w:ascii="宋体" w:hAnsi="宋体" w:eastAsia="宋体"/>
                <w:kern w:val="2"/>
                <w:sz w:val="21"/>
              </w:rPr>
              <w:sym w:font="Wingdings" w:char="F06F"/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往届 </w:t>
            </w:r>
            <w:r>
              <w:rPr>
                <w:rFonts w:hint="eastAsia" w:ascii="宋体" w:hAnsi="宋体" w:eastAsia="宋体"/>
                <w:kern w:val="2"/>
                <w:sz w:val="21"/>
              </w:rPr>
              <w:sym w:font="Wingdings" w:char="F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20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最近综合考试成绩</w:t>
            </w:r>
          </w:p>
        </w:tc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满分</w:t>
            </w:r>
          </w:p>
        </w:tc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总分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语文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数学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英语</w:t>
            </w:r>
          </w:p>
        </w:tc>
        <w:tc>
          <w:tcPr>
            <w:tcW w:w="169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理科综合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13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个人意愿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及声明</w:t>
            </w:r>
          </w:p>
        </w:tc>
        <w:tc>
          <w:tcPr>
            <w:tcW w:w="9417" w:type="dxa"/>
            <w:gridSpan w:val="9"/>
            <w:vAlign w:val="center"/>
          </w:tcPr>
          <w:p>
            <w:pPr>
              <w:spacing w:after="0" w:line="240" w:lineRule="auto"/>
              <w:ind w:firstLine="420" w:firstLineChars="200"/>
              <w:rPr>
                <w:rFonts w:ascii="黑体" w:hAnsi="黑体" w:eastAsia="黑体"/>
                <w:kern w:val="2"/>
                <w:sz w:val="21"/>
              </w:rPr>
            </w:pPr>
            <w:r>
              <w:rPr>
                <w:rFonts w:hint="eastAsia" w:ascii="黑体" w:hAnsi="黑体" w:eastAsia="黑体"/>
                <w:kern w:val="2"/>
                <w:sz w:val="21"/>
              </w:rPr>
              <w:t>本人符合民航飞行技术专业报考基本条件，自愿参加太原理工大学民航招飞选拔，并已征得家长同意。</w:t>
            </w:r>
          </w:p>
          <w:p>
            <w:pPr>
              <w:spacing w:after="0" w:line="240" w:lineRule="auto"/>
              <w:ind w:firstLine="420" w:firstLineChars="200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本人确认以上内容真实完整。</w:t>
            </w:r>
          </w:p>
          <w:p>
            <w:pPr>
              <w:spacing w:after="0" w:line="240" w:lineRule="auto"/>
              <w:ind w:right="420"/>
              <w:jc w:val="right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学生签名：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   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年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月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日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学校意见</w:t>
            </w:r>
          </w:p>
        </w:tc>
        <w:tc>
          <w:tcPr>
            <w:tcW w:w="9417" w:type="dxa"/>
            <w:gridSpan w:val="9"/>
            <w:vAlign w:val="center"/>
          </w:tcPr>
          <w:p>
            <w:pPr>
              <w:spacing w:after="0" w:line="240" w:lineRule="auto"/>
              <w:jc w:val="right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学校（盖章）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  </w:t>
            </w:r>
          </w:p>
          <w:p>
            <w:pPr>
              <w:spacing w:after="0" w:line="240" w:lineRule="auto"/>
              <w:ind w:firstLine="420" w:firstLineChars="200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>班主任签名：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    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年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月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日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如实填写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身体情况</w:t>
            </w:r>
          </w:p>
        </w:tc>
        <w:tc>
          <w:tcPr>
            <w:tcW w:w="12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身高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after="0" w:line="240" w:lineRule="auto"/>
              <w:jc w:val="right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（米）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体重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after="0" w:line="240" w:lineRule="auto"/>
              <w:jc w:val="right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（千克）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5454" w:type="dxa"/>
            <w:gridSpan w:val="5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最近一个月内眼科验光单粘贴处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是否色弱/色盲</w:t>
            </w:r>
          </w:p>
        </w:tc>
        <w:tc>
          <w:tcPr>
            <w:tcW w:w="1695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5454" w:type="dxa"/>
            <w:gridSpan w:val="5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是否做过近视眼手术</w:t>
            </w:r>
          </w:p>
        </w:tc>
        <w:tc>
          <w:tcPr>
            <w:tcW w:w="1695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5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5454" w:type="dxa"/>
            <w:gridSpan w:val="5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手术时间</w:t>
            </w:r>
          </w:p>
        </w:tc>
        <w:tc>
          <w:tcPr>
            <w:tcW w:w="1695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0762" w:type="dxa"/>
            <w:gridSpan w:val="10"/>
            <w:vAlign w:val="center"/>
          </w:tcPr>
          <w:p>
            <w:pPr>
              <w:tabs>
                <w:tab w:val="left" w:pos="6511"/>
              </w:tabs>
              <w:spacing w:after="0" w:line="240" w:lineRule="auto"/>
              <w:jc w:val="center"/>
              <w:rPr>
                <w:rFonts w:ascii="黑体" w:hAnsi="黑体" w:eastAsia="黑体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2"/>
                <w:sz w:val="24"/>
                <w:szCs w:val="24"/>
              </w:rPr>
              <w:t>招飞初检、面试情况（以下内容由太原理工大学填写，考生请勿填写！）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4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眼科</w:t>
            </w:r>
          </w:p>
        </w:tc>
        <w:tc>
          <w:tcPr>
            <w:tcW w:w="12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视力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左：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 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>右：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身高：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>体重：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体质指数（BMI）：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色觉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合格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1"/>
              </w:rPr>
              <w:sym w:font="Wingdings" w:char="F06F"/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不合格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1"/>
              </w:rPr>
              <w:sym w:font="Wingdings" w:char="F06F"/>
            </w:r>
          </w:p>
        </w:tc>
        <w:tc>
          <w:tcPr>
            <w:tcW w:w="4817" w:type="dxa"/>
            <w:gridSpan w:val="5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外科：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英语测试</w:t>
            </w:r>
          </w:p>
        </w:tc>
        <w:tc>
          <w:tcPr>
            <w:tcW w:w="4600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合格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1"/>
              </w:rPr>
              <w:sym w:font="Wingdings" w:char="F06F"/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  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不合格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1"/>
              </w:rPr>
              <w:sym w:font="Wingdings" w:char="F06F"/>
            </w:r>
          </w:p>
        </w:tc>
        <w:tc>
          <w:tcPr>
            <w:tcW w:w="4817" w:type="dxa"/>
            <w:gridSpan w:val="5"/>
            <w:vMerge w:val="restart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招飞主管签字：</w:t>
            </w:r>
          </w:p>
          <w:p>
            <w:pPr>
              <w:spacing w:after="0" w:line="240" w:lineRule="auto"/>
              <w:jc w:val="right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>年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月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日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45" w:type="dxa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初检、面试结论</w:t>
            </w:r>
          </w:p>
        </w:tc>
        <w:tc>
          <w:tcPr>
            <w:tcW w:w="4600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 xml:space="preserve">合格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1"/>
              </w:rPr>
              <w:sym w:font="Wingdings" w:char="F06F"/>
            </w:r>
            <w:r>
              <w:rPr>
                <w:rFonts w:ascii="宋体" w:hAnsi="宋体" w:eastAsia="宋体"/>
                <w:kern w:val="2"/>
                <w:sz w:val="21"/>
              </w:rPr>
              <w:t xml:space="preserve">            </w:t>
            </w:r>
            <w:r>
              <w:rPr>
                <w:rFonts w:hint="eastAsia" w:ascii="宋体" w:hAnsi="宋体" w:eastAsia="宋体"/>
                <w:kern w:val="2"/>
                <w:sz w:val="21"/>
              </w:rPr>
              <w:t xml:space="preserve">不合格 </w:t>
            </w:r>
            <w:r>
              <w:rPr>
                <w:rFonts w:ascii="宋体" w:hAnsi="宋体" w:eastAsia="宋体"/>
                <w:kern w:val="2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1"/>
              </w:rPr>
              <w:sym w:font="Wingdings" w:char="F06F"/>
            </w:r>
          </w:p>
        </w:tc>
        <w:tc>
          <w:tcPr>
            <w:tcW w:w="4817" w:type="dxa"/>
            <w:gridSpan w:val="5"/>
            <w:vMerge w:val="continue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34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hint="eastAsia" w:ascii="宋体" w:hAnsi="宋体" w:eastAsia="宋体"/>
                <w:kern w:val="2"/>
                <w:sz w:val="21"/>
              </w:rPr>
              <w:t>考生须知</w:t>
            </w:r>
          </w:p>
        </w:tc>
        <w:tc>
          <w:tcPr>
            <w:tcW w:w="9417" w:type="dxa"/>
            <w:gridSpan w:val="9"/>
          </w:tcPr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ascii="宋体" w:hAnsi="宋体" w:eastAsia="宋体"/>
                <w:kern w:val="2"/>
                <w:sz w:val="21"/>
              </w:rPr>
              <w:t>1、须在《中国民用航空招飞信息系统》注册报名后参加初检</w:t>
            </w:r>
            <w:r>
              <w:rPr>
                <w:rFonts w:hint="eastAsia" w:ascii="宋体" w:hAnsi="宋体" w:eastAsia="宋体"/>
                <w:kern w:val="2"/>
                <w:sz w:val="21"/>
              </w:rPr>
              <w:t>、面试</w:t>
            </w:r>
            <w:r>
              <w:rPr>
                <w:rFonts w:ascii="宋体" w:hAnsi="宋体" w:eastAsia="宋体"/>
                <w:kern w:val="2"/>
                <w:sz w:val="21"/>
              </w:rPr>
              <w:t>。</w:t>
            </w:r>
          </w:p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ascii="宋体" w:hAnsi="宋体" w:eastAsia="宋体"/>
                <w:kern w:val="2"/>
                <w:sz w:val="21"/>
              </w:rPr>
              <w:t>2、持此报名表、身份证原件、一寸彩色照片、黑色中性笔、</w:t>
            </w:r>
            <w:r>
              <w:rPr>
                <w:rFonts w:hint="eastAsia" w:ascii="宋体" w:hAnsi="宋体" w:eastAsia="宋体"/>
                <w:kern w:val="2"/>
                <w:sz w:val="21"/>
              </w:rPr>
              <w:t>智能手机、</w:t>
            </w:r>
            <w:r>
              <w:rPr>
                <w:rFonts w:ascii="宋体" w:hAnsi="宋体" w:eastAsia="宋体"/>
                <w:kern w:val="2"/>
                <w:sz w:val="21"/>
              </w:rPr>
              <w:t>一个月以内的验光单参加预选初检。</w:t>
            </w:r>
          </w:p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ascii="宋体" w:hAnsi="宋体" w:eastAsia="宋体"/>
                <w:kern w:val="2"/>
                <w:sz w:val="21"/>
              </w:rPr>
              <w:t>3、考生须诚信填写学习成绩</w:t>
            </w:r>
            <w:r>
              <w:rPr>
                <w:rFonts w:hint="eastAsia" w:ascii="宋体" w:hAnsi="宋体" w:eastAsia="宋体"/>
                <w:kern w:val="2"/>
                <w:sz w:val="21"/>
              </w:rPr>
              <w:t>，</w:t>
            </w:r>
            <w:r>
              <w:rPr>
                <w:rFonts w:ascii="宋体" w:hAnsi="宋体" w:eastAsia="宋体"/>
                <w:kern w:val="2"/>
                <w:sz w:val="21"/>
              </w:rPr>
              <w:t>经所在学校盖章确认，按通知时间、地点参加初检</w:t>
            </w:r>
            <w:r>
              <w:rPr>
                <w:rFonts w:hint="eastAsia" w:ascii="宋体" w:hAnsi="宋体" w:eastAsia="宋体"/>
                <w:kern w:val="2"/>
                <w:sz w:val="21"/>
              </w:rPr>
              <w:t>、面试</w:t>
            </w:r>
            <w:r>
              <w:rPr>
                <w:rFonts w:ascii="宋体" w:hAnsi="宋体" w:eastAsia="宋体"/>
                <w:kern w:val="2"/>
                <w:sz w:val="21"/>
              </w:rPr>
              <w:t>。</w:t>
            </w:r>
          </w:p>
          <w:p>
            <w:pPr>
              <w:spacing w:after="0" w:line="240" w:lineRule="auto"/>
              <w:rPr>
                <w:rFonts w:ascii="宋体" w:hAnsi="宋体" w:eastAsia="宋体"/>
                <w:kern w:val="2"/>
                <w:sz w:val="21"/>
              </w:rPr>
            </w:pPr>
            <w:r>
              <w:rPr>
                <w:rFonts w:ascii="宋体" w:hAnsi="宋体" w:eastAsia="宋体"/>
                <w:kern w:val="2"/>
                <w:sz w:val="21"/>
              </w:rPr>
              <w:t>4、太原理工大学招飞</w:t>
            </w:r>
            <w:r>
              <w:rPr>
                <w:rFonts w:hint="eastAsia" w:ascii="宋体" w:hAnsi="宋体" w:eastAsia="宋体"/>
                <w:kern w:val="2"/>
                <w:sz w:val="21"/>
              </w:rPr>
              <w:t>初检、面试</w:t>
            </w:r>
            <w:r>
              <w:rPr>
                <w:rFonts w:ascii="宋体" w:hAnsi="宋体" w:eastAsia="宋体"/>
                <w:kern w:val="2"/>
                <w:sz w:val="21"/>
              </w:rPr>
              <w:t>不收取</w:t>
            </w:r>
            <w:r>
              <w:rPr>
                <w:rFonts w:hint="eastAsia" w:ascii="宋体" w:hAnsi="宋体" w:eastAsia="宋体"/>
                <w:kern w:val="2"/>
                <w:sz w:val="21"/>
              </w:rPr>
              <w:t>任何</w:t>
            </w:r>
            <w:r>
              <w:rPr>
                <w:rFonts w:ascii="宋体" w:hAnsi="宋体" w:eastAsia="宋体"/>
                <w:kern w:val="2"/>
                <w:sz w:val="21"/>
              </w:rPr>
              <w:t>费用。</w:t>
            </w:r>
          </w:p>
        </w:tc>
      </w:tr>
    </w:tbl>
    <w:p>
      <w:pPr>
        <w:spacing w:before="120" w:beforeLines="50" w:line="240" w:lineRule="auto"/>
        <w:jc w:val="center"/>
        <w:rPr>
          <w:rFonts w:ascii="宋体" w:hAnsi="宋体" w:eastAsia="宋体"/>
        </w:rPr>
        <w:sectPr>
          <w:pgSz w:w="12240" w:h="15840"/>
          <w:pgMar w:top="567" w:right="567" w:bottom="567" w:left="567" w:header="720" w:footer="720" w:gutter="0"/>
          <w:cols w:space="720" w:num="1"/>
          <w:docGrid w:linePitch="360" w:charSpace="0"/>
        </w:sectPr>
      </w:pPr>
      <w:r>
        <w:rPr>
          <w:rFonts w:hint="eastAsia" w:ascii="宋体" w:hAnsi="宋体" w:eastAsia="宋体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/>
        </w:rPr>
        <w:t>《中国民用航空招飞信息系统》初检结论：已提交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sym w:font="Wingdings" w:char="F06F"/>
      </w:r>
      <w:r>
        <w:rPr>
          <w:rFonts w:ascii="宋体" w:hAnsi="宋体" w:eastAsia="宋体"/>
        </w:rPr>
        <w:t xml:space="preserve">    未提交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</w:rPr>
        <w:sym w:font="Wingdings" w:char="F06F"/>
      </w:r>
      <w:r>
        <w:rPr>
          <w:rFonts w:ascii="宋体" w:hAnsi="宋体" w:eastAsia="宋体"/>
        </w:rPr>
        <w:t xml:space="preserve">   </w:t>
      </w:r>
      <w:bookmarkStart w:id="0" w:name="_GoBack"/>
      <w:bookmarkEnd w:id="0"/>
    </w:p>
    <w:p>
      <w:pPr>
        <w:spacing w:line="240" w:lineRule="auto"/>
        <w:rPr>
          <w:rFonts w:ascii="仿宋" w:hAnsi="仿宋" w:eastAsia="仿宋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K0MDA0tTAwNjUyM7FU0lEKTi0uzszPAykwrwUA867isCwAAAA="/>
  </w:docVars>
  <w:rsids>
    <w:rsidRoot w:val="00DF3755"/>
    <w:rsid w:val="00034994"/>
    <w:rsid w:val="000426CC"/>
    <w:rsid w:val="00054084"/>
    <w:rsid w:val="00063588"/>
    <w:rsid w:val="000702CA"/>
    <w:rsid w:val="00075984"/>
    <w:rsid w:val="00077C91"/>
    <w:rsid w:val="00094AF5"/>
    <w:rsid w:val="000C3BA3"/>
    <w:rsid w:val="000C4B41"/>
    <w:rsid w:val="00121FC4"/>
    <w:rsid w:val="001631E2"/>
    <w:rsid w:val="001C0E61"/>
    <w:rsid w:val="001D2E1B"/>
    <w:rsid w:val="002074C5"/>
    <w:rsid w:val="00224278"/>
    <w:rsid w:val="00234577"/>
    <w:rsid w:val="0023564D"/>
    <w:rsid w:val="0025215C"/>
    <w:rsid w:val="00263A12"/>
    <w:rsid w:val="00266BDC"/>
    <w:rsid w:val="002748C8"/>
    <w:rsid w:val="0028086D"/>
    <w:rsid w:val="002856F3"/>
    <w:rsid w:val="00294BA0"/>
    <w:rsid w:val="002C4F1A"/>
    <w:rsid w:val="002F2AA4"/>
    <w:rsid w:val="00307936"/>
    <w:rsid w:val="00320863"/>
    <w:rsid w:val="00320F89"/>
    <w:rsid w:val="00356B85"/>
    <w:rsid w:val="00363F7C"/>
    <w:rsid w:val="003B0B76"/>
    <w:rsid w:val="003B182B"/>
    <w:rsid w:val="003B5A0F"/>
    <w:rsid w:val="003C6BF9"/>
    <w:rsid w:val="00403B3D"/>
    <w:rsid w:val="00410DED"/>
    <w:rsid w:val="00431110"/>
    <w:rsid w:val="004438E2"/>
    <w:rsid w:val="00460F3A"/>
    <w:rsid w:val="00473912"/>
    <w:rsid w:val="00484915"/>
    <w:rsid w:val="00494299"/>
    <w:rsid w:val="004A3131"/>
    <w:rsid w:val="005405D0"/>
    <w:rsid w:val="0054766F"/>
    <w:rsid w:val="00554E86"/>
    <w:rsid w:val="0056394D"/>
    <w:rsid w:val="00564FB0"/>
    <w:rsid w:val="005816C7"/>
    <w:rsid w:val="005B071D"/>
    <w:rsid w:val="005C17A0"/>
    <w:rsid w:val="005C3A94"/>
    <w:rsid w:val="005D03FF"/>
    <w:rsid w:val="00604B04"/>
    <w:rsid w:val="00610998"/>
    <w:rsid w:val="00611766"/>
    <w:rsid w:val="006235EF"/>
    <w:rsid w:val="00623B20"/>
    <w:rsid w:val="00640384"/>
    <w:rsid w:val="00673401"/>
    <w:rsid w:val="006B063E"/>
    <w:rsid w:val="006C163E"/>
    <w:rsid w:val="006C38CF"/>
    <w:rsid w:val="006D12A4"/>
    <w:rsid w:val="006E5A15"/>
    <w:rsid w:val="006F1FB2"/>
    <w:rsid w:val="007137C3"/>
    <w:rsid w:val="0073595A"/>
    <w:rsid w:val="0073777B"/>
    <w:rsid w:val="007501C5"/>
    <w:rsid w:val="00751AE4"/>
    <w:rsid w:val="0076154F"/>
    <w:rsid w:val="00764B11"/>
    <w:rsid w:val="00767965"/>
    <w:rsid w:val="00794B60"/>
    <w:rsid w:val="007A3703"/>
    <w:rsid w:val="007A7841"/>
    <w:rsid w:val="007B6F34"/>
    <w:rsid w:val="007E5B6A"/>
    <w:rsid w:val="007E7A36"/>
    <w:rsid w:val="007E7A54"/>
    <w:rsid w:val="007F2828"/>
    <w:rsid w:val="00802E91"/>
    <w:rsid w:val="00836F05"/>
    <w:rsid w:val="00840BB2"/>
    <w:rsid w:val="008758C5"/>
    <w:rsid w:val="008955D5"/>
    <w:rsid w:val="0089779E"/>
    <w:rsid w:val="008A4EDA"/>
    <w:rsid w:val="008D379C"/>
    <w:rsid w:val="008D67A7"/>
    <w:rsid w:val="00901C8E"/>
    <w:rsid w:val="009112E3"/>
    <w:rsid w:val="00921C46"/>
    <w:rsid w:val="00933130"/>
    <w:rsid w:val="00962EFB"/>
    <w:rsid w:val="009B2E86"/>
    <w:rsid w:val="00A00E1A"/>
    <w:rsid w:val="00A02E46"/>
    <w:rsid w:val="00A10F04"/>
    <w:rsid w:val="00A37E54"/>
    <w:rsid w:val="00A43FF3"/>
    <w:rsid w:val="00A56EDF"/>
    <w:rsid w:val="00A64D47"/>
    <w:rsid w:val="00A7126B"/>
    <w:rsid w:val="00A845DE"/>
    <w:rsid w:val="00AB57B6"/>
    <w:rsid w:val="00AD04A7"/>
    <w:rsid w:val="00AF4218"/>
    <w:rsid w:val="00AF6F7F"/>
    <w:rsid w:val="00B10009"/>
    <w:rsid w:val="00B14944"/>
    <w:rsid w:val="00B2260B"/>
    <w:rsid w:val="00B320F2"/>
    <w:rsid w:val="00B361E8"/>
    <w:rsid w:val="00B736C2"/>
    <w:rsid w:val="00B74D60"/>
    <w:rsid w:val="00B871AE"/>
    <w:rsid w:val="00BA2F21"/>
    <w:rsid w:val="00BB168F"/>
    <w:rsid w:val="00BD27A6"/>
    <w:rsid w:val="00C2247F"/>
    <w:rsid w:val="00C22B6F"/>
    <w:rsid w:val="00C77860"/>
    <w:rsid w:val="00C77B64"/>
    <w:rsid w:val="00CF721F"/>
    <w:rsid w:val="00D01572"/>
    <w:rsid w:val="00D40B11"/>
    <w:rsid w:val="00D40B7F"/>
    <w:rsid w:val="00D95FD0"/>
    <w:rsid w:val="00DA1FB9"/>
    <w:rsid w:val="00DC1204"/>
    <w:rsid w:val="00DC2E5D"/>
    <w:rsid w:val="00DC34F6"/>
    <w:rsid w:val="00DC4A94"/>
    <w:rsid w:val="00DD4CFE"/>
    <w:rsid w:val="00DF3755"/>
    <w:rsid w:val="00E03310"/>
    <w:rsid w:val="00E05C92"/>
    <w:rsid w:val="00E12147"/>
    <w:rsid w:val="00E24339"/>
    <w:rsid w:val="00E26437"/>
    <w:rsid w:val="00E3209B"/>
    <w:rsid w:val="00E32FB6"/>
    <w:rsid w:val="00E55B8B"/>
    <w:rsid w:val="00E6576D"/>
    <w:rsid w:val="00E8025F"/>
    <w:rsid w:val="00E84B49"/>
    <w:rsid w:val="00EB0A3B"/>
    <w:rsid w:val="00EF65A6"/>
    <w:rsid w:val="00F22CE7"/>
    <w:rsid w:val="00F27CAB"/>
    <w:rsid w:val="00F52481"/>
    <w:rsid w:val="00F5548A"/>
    <w:rsid w:val="00F84B46"/>
    <w:rsid w:val="00FA31B2"/>
    <w:rsid w:val="00FD782E"/>
    <w:rsid w:val="00FE73D3"/>
    <w:rsid w:val="4A2E7B67"/>
    <w:rsid w:val="624C1AFD"/>
    <w:rsid w:val="652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黑体" w:hAnsi="Courier New" w:eastAsia="黑体" w:cs="Courier New"/>
      <w:color w:val="000000"/>
      <w:sz w:val="20"/>
      <w:szCs w:val="20"/>
    </w:rPr>
  </w:style>
  <w:style w:type="table" w:styleId="7">
    <w:name w:val="Table Grid"/>
    <w:basedOn w:val="6"/>
    <w:qFormat/>
    <w:uiPriority w:val="39"/>
    <w:pPr>
      <w:spacing w:after="0" w:line="240" w:lineRule="auto"/>
    </w:pPr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</w:style>
  <w:style w:type="character" w:customStyle="1" w:styleId="11">
    <w:name w:val="页脚 字符"/>
    <w:basedOn w:val="8"/>
    <w:link w:val="3"/>
    <w:uiPriority w:val="99"/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HTML 预设格式 字符"/>
    <w:basedOn w:val="8"/>
    <w:link w:val="5"/>
    <w:qFormat/>
    <w:uiPriority w:val="0"/>
    <w:rPr>
      <w:rFonts w:ascii="黑体" w:hAnsi="Courier New" w:eastAsia="黑体" w:cs="Courier New"/>
      <w:color w:val="000000"/>
      <w:sz w:val="20"/>
      <w:szCs w:val="20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1881</Words>
  <Characters>1961</Characters>
  <Lines>38</Lines>
  <Paragraphs>10</Paragraphs>
  <TotalTime>17</TotalTime>
  <ScaleCrop>false</ScaleCrop>
  <LinksUpToDate>false</LinksUpToDate>
  <CharactersWithSpaces>2405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2022-04-06T05:28:00Z</dcterms:created>
  <dc:creator>Tao Yan</dc:creator>
  <cp:lastModifiedBy>lenovo</cp:lastModifiedBy>
  <cp:lastPrinted>2022-04-07T04:18:00Z</cp:lastPrinted>
  <dcterms:modified xsi:type="dcterms:W3CDTF">2022-04-07T04:41:08Z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D268FCCF96C9455F95D65080340713CC</vt:lpwstr>
  </property>
</Properties>
</file>